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D7" w:rsidRDefault="005A6BD7">
      <w:pPr>
        <w:tabs>
          <w:tab w:val="left" w:pos="851"/>
        </w:tabs>
        <w:wordWrap w:val="0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lang w:val="en-US"/>
        </w:rPr>
      </w:pPr>
    </w:p>
    <w:p w:rsidR="005A6BD7" w:rsidRDefault="005A6BD7">
      <w:pPr>
        <w:tabs>
          <w:tab w:val="left" w:pos="851"/>
        </w:tabs>
        <w:wordWrap w:val="0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lang w:val="en-US"/>
        </w:rPr>
      </w:pPr>
    </w:p>
    <w:p w:rsidR="005A6BD7" w:rsidRDefault="003A51BE">
      <w:pPr>
        <w:tabs>
          <w:tab w:val="left" w:pos="851"/>
        </w:tabs>
        <w:wordWrap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2159000" cy="2989580"/>
            <wp:effectExtent l="0" t="0" r="12700" b="1270"/>
            <wp:docPr id="3" name="Изображение 3" descr="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ti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  <w:lang w:val="en-US"/>
        </w:rPr>
        <w:t xml:space="preserve">  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114300" distR="114300">
            <wp:extent cx="2126615" cy="3034030"/>
            <wp:effectExtent l="0" t="0" r="6985" b="13970"/>
            <wp:docPr id="2" name="Изображение 2" descr="nim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nimur"/>
                    <pic:cNvPicPr>
                      <a:picLocks noChangeAspect="1"/>
                    </pic:cNvPicPr>
                  </pic:nvPicPr>
                  <pic:blipFill>
                    <a:blip r:embed="rId10"/>
                    <a:srcRect l="957" t="17311" r="3174" b="16821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D7" w:rsidRDefault="005A6BD7">
      <w:pPr>
        <w:tabs>
          <w:tab w:val="left" w:pos="851"/>
        </w:tabs>
        <w:wordWrap w:val="0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lang w:val="en-US"/>
        </w:rPr>
      </w:pPr>
    </w:p>
    <w:p w:rsidR="005A6BD7" w:rsidRPr="00974EF4" w:rsidRDefault="00933BEE" w:rsidP="00933BEE">
      <w:pPr>
        <w:tabs>
          <w:tab w:val="left" w:pos="851"/>
        </w:tabs>
        <w:wordWrap w:val="0"/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974EF4">
        <w:rPr>
          <w:rFonts w:ascii="Times New Roman" w:hAnsi="Times New Roman" w:cs="Times New Roman"/>
          <w:color w:val="000000" w:themeColor="text1"/>
          <w:lang w:val="kk-KZ"/>
        </w:rPr>
        <w:t xml:space="preserve">БОТАБЕКОВ </w:t>
      </w:r>
      <w:r w:rsidR="003A51BE" w:rsidRPr="00974EF4">
        <w:rPr>
          <w:rFonts w:ascii="Times New Roman" w:hAnsi="Times New Roman" w:cs="Times New Roman"/>
          <w:color w:val="000000" w:themeColor="text1"/>
          <w:lang w:val="kk-KZ"/>
        </w:rPr>
        <w:t>Тимур Сайлауұлы,</w:t>
      </w:r>
    </w:p>
    <w:p w:rsidR="005A6BD7" w:rsidRPr="00974EF4" w:rsidRDefault="003A51BE" w:rsidP="00933BEE">
      <w:pPr>
        <w:tabs>
          <w:tab w:val="left" w:pos="851"/>
        </w:tabs>
        <w:wordWrap w:val="0"/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974EF4">
        <w:rPr>
          <w:rFonts w:ascii="Times New Roman" w:hAnsi="Times New Roman" w:cs="Times New Roman"/>
          <w:color w:val="000000" w:themeColor="text1"/>
          <w:lang w:val="kk-KZ"/>
        </w:rPr>
        <w:t>№10 орта жалпы білім беретін мектебінің</w:t>
      </w:r>
      <w:r w:rsidR="00933BEE" w:rsidRPr="00974EF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974EF4">
        <w:rPr>
          <w:rFonts w:ascii="Times New Roman" w:hAnsi="Times New Roman" w:cs="Times New Roman"/>
          <w:color w:val="000000" w:themeColor="text1"/>
          <w:lang w:val="kk-KZ"/>
        </w:rPr>
        <w:t>тарих пәні мұғалімі</w:t>
      </w:r>
      <w:r w:rsidR="00933BEE" w:rsidRPr="00974EF4">
        <w:rPr>
          <w:rFonts w:ascii="Times New Roman" w:hAnsi="Times New Roman" w:cs="Times New Roman"/>
          <w:color w:val="000000" w:themeColor="text1"/>
          <w:lang w:val="kk-KZ"/>
        </w:rPr>
        <w:t>.</w:t>
      </w:r>
    </w:p>
    <w:p w:rsidR="00974EF4" w:rsidRPr="00974EF4" w:rsidRDefault="00974EF4" w:rsidP="00974EF4">
      <w:pPr>
        <w:rPr>
          <w:rFonts w:ascii="Times New Roman" w:hAnsi="Times New Roman" w:cs="Times New Roman"/>
          <w:color w:val="000000" w:themeColor="text1"/>
          <w:lang w:val="kk-KZ"/>
        </w:rPr>
      </w:pPr>
      <w:r w:rsidRPr="00974EF4">
        <w:rPr>
          <w:rFonts w:ascii="Times New Roman" w:hAnsi="Times New Roman" w:cs="Times New Roman"/>
          <w:color w:val="000000" w:themeColor="text1"/>
          <w:lang w:val="kk-KZ"/>
        </w:rPr>
        <w:t>Алматы облысы, Талғар ауданы</w:t>
      </w:r>
    </w:p>
    <w:p w:rsidR="00974EF4" w:rsidRDefault="00974EF4" w:rsidP="00933BEE">
      <w:pPr>
        <w:tabs>
          <w:tab w:val="left" w:pos="851"/>
        </w:tabs>
        <w:wordWrap w:val="0"/>
        <w:spacing w:after="0" w:line="240" w:lineRule="auto"/>
        <w:rPr>
          <w:rFonts w:ascii="Times New Roman" w:hAnsi="Times New Roman" w:cs="Times New Roman"/>
          <w:i/>
          <w:color w:val="000000" w:themeColor="text1"/>
          <w:lang w:val="kk-KZ"/>
        </w:rPr>
      </w:pPr>
      <w:bookmarkStart w:id="0" w:name="_GoBack"/>
      <w:bookmarkEnd w:id="0"/>
    </w:p>
    <w:p w:rsidR="005A6BD7" w:rsidRDefault="005A6BD7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i/>
          <w:lang w:val="kk-KZ"/>
        </w:rPr>
      </w:pPr>
    </w:p>
    <w:p w:rsidR="005A6BD7" w:rsidRDefault="005A6B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:rsidR="00933BEE" w:rsidRPr="00933BEE" w:rsidRDefault="00933BEE" w:rsidP="00933BEE">
      <w:pPr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</w:t>
      </w:r>
      <w:r w:rsidRPr="00933BEE">
        <w:rPr>
          <w:rFonts w:ascii="Times New Roman" w:eastAsia="Times New Roman" w:hAnsi="Times New Roman" w:cs="Times New Roman"/>
          <w:b/>
          <w:lang w:val="kk-KZ"/>
        </w:rPr>
        <w:t>XVI – XVII ҒАСЫРЛАРДАҒЫ ҚАЗАҚТАРДЫҢ МАТЕРИАЛДЫҚ МӘДЕНИЕТІ.</w:t>
      </w:r>
    </w:p>
    <w:p w:rsidR="005A6BD7" w:rsidRDefault="005A6BD7">
      <w:pPr>
        <w:tabs>
          <w:tab w:val="left" w:pos="2552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96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082"/>
      </w:tblGrid>
      <w:tr w:rsidR="005A6BD7" w:rsidRPr="00974EF4" w:rsidTr="003A51BE">
        <w:tc>
          <w:tcPr>
            <w:tcW w:w="2581" w:type="dxa"/>
          </w:tcPr>
          <w:p w:rsidR="005A6BD7" w:rsidRPr="00933BEE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3BEE">
              <w:rPr>
                <w:rFonts w:ascii="Times New Roman" w:eastAsia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7082" w:type="dxa"/>
          </w:tcPr>
          <w:p w:rsidR="005A6BD7" w:rsidRPr="00974EF4" w:rsidRDefault="003A51B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74EF4">
              <w:rPr>
                <w:rFonts w:ascii="Times New Roman" w:eastAsia="Times New Roman" w:hAnsi="Times New Roman" w:cs="Times New Roman"/>
                <w:lang w:val="kk-KZ"/>
              </w:rPr>
              <w:t>6.2.2.5 көшпелілердің қолданбалы өнердегі жетістіктерін сипаттау</w:t>
            </w:r>
          </w:p>
        </w:tc>
      </w:tr>
      <w:tr w:rsidR="005A6BD7" w:rsidTr="003A51BE">
        <w:tc>
          <w:tcPr>
            <w:tcW w:w="2581" w:type="dxa"/>
          </w:tcPr>
          <w:p w:rsidR="005A6BD7" w:rsidRDefault="003A51B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082" w:type="dxa"/>
          </w:tcPr>
          <w:p w:rsidR="005A6BD7" w:rsidRDefault="003A51B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Оқушылар қазақ халқының  ХҮІ-ХҮІІғ материалдық мәдениетін анықтайды,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құрылым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ын сипаттайды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5A6BD7" w:rsidRDefault="003A51B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Сабақтың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барысы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2552"/>
        <w:gridCol w:w="141"/>
        <w:gridCol w:w="1843"/>
        <w:gridCol w:w="1559"/>
      </w:tblGrid>
      <w:tr w:rsidR="005A6BD7" w:rsidTr="003A51BE">
        <w:tc>
          <w:tcPr>
            <w:tcW w:w="1986" w:type="dxa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кезе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ақыты</w:t>
            </w:r>
            <w:proofErr w:type="spellEnd"/>
          </w:p>
        </w:tc>
        <w:tc>
          <w:tcPr>
            <w:tcW w:w="1984" w:type="dxa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Педагогтің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2552" w:type="dxa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1984" w:type="dxa"/>
            <w:gridSpan w:val="2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Бағалау</w:t>
            </w:r>
            <w:proofErr w:type="spellEnd"/>
          </w:p>
        </w:tc>
        <w:tc>
          <w:tcPr>
            <w:tcW w:w="1559" w:type="dxa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5A6BD7" w:rsidTr="003A51BE">
        <w:trPr>
          <w:trHeight w:val="2462"/>
        </w:trPr>
        <w:tc>
          <w:tcPr>
            <w:tcW w:w="1986" w:type="dxa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басы</w:t>
            </w:r>
          </w:p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A6BD7" w:rsidRDefault="005A6BD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5A6BD7" w:rsidRDefault="003A51BE" w:rsidP="003A51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Ұйымдастыру кезеңі:</w:t>
            </w:r>
          </w:p>
          <w:p w:rsidR="005A6BD7" w:rsidRDefault="003A51BE" w:rsidP="003A5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 Оқушылармен амандасу, түгендеу</w:t>
            </w:r>
          </w:p>
          <w:p w:rsidR="005A6BD7" w:rsidRDefault="003A51BE" w:rsidP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Топқа бөлу</w:t>
            </w:r>
          </w:p>
          <w:p w:rsidR="005A6BD7" w:rsidRDefault="003A51BE" w:rsidP="003A5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 топ. Шебер</w:t>
            </w:r>
          </w:p>
          <w:p w:rsidR="005A6BD7" w:rsidRDefault="003A51BE" w:rsidP="003A5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 топ. Зерігер</w:t>
            </w:r>
          </w:p>
          <w:p w:rsidR="005A6BD7" w:rsidRDefault="003A51BE" w:rsidP="003A5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 топ. Ұста</w:t>
            </w:r>
          </w:p>
        </w:tc>
        <w:tc>
          <w:tcPr>
            <w:tcW w:w="2552" w:type="dxa"/>
          </w:tcPr>
          <w:p w:rsidR="005A6BD7" w:rsidRDefault="003A51B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өз жауаптарын ұсынады</w:t>
            </w:r>
          </w:p>
        </w:tc>
        <w:tc>
          <w:tcPr>
            <w:tcW w:w="1984" w:type="dxa"/>
            <w:gridSpan w:val="2"/>
          </w:tcPr>
          <w:p w:rsidR="005A6BD7" w:rsidRDefault="003A51B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Жарайсың, мадақтау</w:t>
            </w:r>
          </w:p>
        </w:tc>
        <w:tc>
          <w:tcPr>
            <w:tcW w:w="1559" w:type="dxa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A6BD7" w:rsidRDefault="005A6B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BD7" w:rsidTr="003A51BE">
        <w:tc>
          <w:tcPr>
            <w:tcW w:w="1986" w:type="dxa"/>
          </w:tcPr>
          <w:p w:rsidR="005A6BD7" w:rsidRDefault="003A51BE">
            <w:pP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</w:t>
            </w:r>
            <w:proofErr w:type="spellEnd"/>
          </w:p>
          <w:p w:rsidR="005A6BD7" w:rsidRDefault="005A6BD7">
            <w:pP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1 тапсырма: 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Жеке жұмыс. 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қазақ халқының  16-17ғ материалдық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мәдениетін анықтаңыз </w:t>
            </w:r>
          </w:p>
          <w:p w:rsidR="005A6BD7" w:rsidRDefault="005A6BD7">
            <w:pPr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 тапсырма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«Сұрақ-жауап» әдісі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Топтық жұмыс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1.Киіз үйдің сыртқы құрылымын ата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 Киіз үйдің ішкі құрылымын ата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 Киіз үйдің қазіргі үйден айырмашылығы қандай?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 тапсырма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«Сәйкестендіру» әдісі</w:t>
            </w:r>
          </w:p>
          <w:p w:rsidR="005A6BD7" w:rsidRDefault="003A51BE">
            <w:pPr>
              <w:spacing w:after="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Киіз үйдің құрамын сәйкестендір</w:t>
            </w:r>
          </w:p>
        </w:tc>
        <w:tc>
          <w:tcPr>
            <w:tcW w:w="2552" w:type="dxa"/>
          </w:tcPr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Дискриптор: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Оқушылар берілген таратпа материалдардың ішінен қазақ халқының 16-17ғ ұстаның,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шебердің, зерігердің жасаған дүниелерін анықтайды</w:t>
            </w: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Дискриптор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1.Оқушылар киіз үйдің құрылымын анықтайды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 Киіз үйдің киізінің түрлерін атайды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 Киіз үйдің қазіргі үйден қандай айырмашылығы бар екендігін түсіндіреді</w:t>
            </w: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33BEE" w:rsidRDefault="00933BE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Дискриптор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 экрандағы киіз үйдің құрылымын атаулар бойынша сәйкестендіреді.</w:t>
            </w:r>
          </w:p>
        </w:tc>
        <w:tc>
          <w:tcPr>
            <w:tcW w:w="1984" w:type="dxa"/>
            <w:gridSpan w:val="2"/>
          </w:tcPr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Мұғалім оқушының  жауабын тыңдап, кері байланыс береді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«Бағдаршам» әдісі арқылы бағалау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 балл</w:t>
            </w:r>
          </w:p>
          <w:p w:rsidR="005A6BD7" w:rsidRDefault="005A6BD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Мұғалім оқушының  жауабын тыңдап, кері байланыс береді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«Домбыра» әдісі арқылы бағалау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 балл</w:t>
            </w:r>
          </w:p>
          <w:p w:rsidR="005A6BD7" w:rsidRDefault="005A6BD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A6BD7" w:rsidRDefault="003A51BE" w:rsidP="00933BE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Мұғалім оқушының  жауабын тыңдап, кері байланыс береді</w:t>
            </w:r>
          </w:p>
          <w:p w:rsidR="005A6BD7" w:rsidRDefault="003A51BE" w:rsidP="00933BEE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«Домбыра» әдісі арқылы бағалау</w:t>
            </w:r>
          </w:p>
          <w:p w:rsidR="005A6BD7" w:rsidRDefault="003A51BE" w:rsidP="00933BEE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 балл</w:t>
            </w:r>
          </w:p>
        </w:tc>
        <w:tc>
          <w:tcPr>
            <w:tcW w:w="1559" w:type="dxa"/>
          </w:tcPr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 Таратпа материалдар</w:t>
            </w: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Электронды тақта</w:t>
            </w:r>
          </w:p>
        </w:tc>
      </w:tr>
      <w:tr w:rsidR="005A6BD7" w:rsidTr="003A51BE">
        <w:tc>
          <w:tcPr>
            <w:tcW w:w="1986" w:type="dxa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Сабақты бекіту.</w:t>
            </w:r>
          </w:p>
        </w:tc>
        <w:tc>
          <w:tcPr>
            <w:tcW w:w="1984" w:type="dxa"/>
          </w:tcPr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 сұрақ. Киіз үй құрылымында шебердің, зерігердің, ұстаның қандай үлесі бар</w:t>
            </w:r>
          </w:p>
        </w:tc>
        <w:tc>
          <w:tcPr>
            <w:tcW w:w="4536" w:type="dxa"/>
            <w:gridSpan w:val="3"/>
          </w:tcPr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Дискриптор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 киіз үйдің сыртқы құрылымы мен ішкі құрылымында зергер, ұста мен шебердің қандай үлесі бар екендігін айтады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1 балл</w:t>
            </w:r>
          </w:p>
        </w:tc>
        <w:tc>
          <w:tcPr>
            <w:tcW w:w="1559" w:type="dxa"/>
          </w:tcPr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A6BD7" w:rsidTr="003A51BE">
        <w:tc>
          <w:tcPr>
            <w:tcW w:w="1986" w:type="dxa"/>
          </w:tcPr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Кері байланыс</w:t>
            </w:r>
          </w:p>
          <w:p w:rsidR="005A6BD7" w:rsidRDefault="003A51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2A3DD1" wp14:editId="73924FA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0"/>
                  <wp:wrapNone/>
                  <wp:docPr id="18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4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«ҚҚҚ»  әдісі. </w:t>
            </w: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A6BD7" w:rsidRDefault="005A6BD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Бағалау: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Үй тапсырмасы:</w:t>
            </w:r>
          </w:p>
        </w:tc>
        <w:tc>
          <w:tcPr>
            <w:tcW w:w="2693" w:type="dxa"/>
            <w:gridSpan w:val="2"/>
          </w:tcPr>
          <w:p w:rsidR="005A6BD7" w:rsidRPr="00933BEE" w:rsidRDefault="003A51BE">
            <w:pPr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 бүгінгі сабақта не құнды, не қызықты, не қиын болғандығын жазады</w:t>
            </w:r>
          </w:p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«Киіз үй –қазақ халқының төл туындысы» тақырыбында 80 сөзден тұратын эссе жазу</w:t>
            </w:r>
          </w:p>
        </w:tc>
        <w:tc>
          <w:tcPr>
            <w:tcW w:w="1843" w:type="dxa"/>
          </w:tcPr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Мұғалім оқушының  жауабын тыңдап, кері байланыс береді</w:t>
            </w:r>
          </w:p>
          <w:p w:rsidR="005A6BD7" w:rsidRDefault="005A6BD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5A6BD7" w:rsidRDefault="003A51B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Таратпа материалдар</w:t>
            </w:r>
          </w:p>
          <w:p w:rsidR="005A6BD7" w:rsidRDefault="005A6B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6BD7" w:rsidRDefault="005A6BD7">
      <w:pPr>
        <w:rPr>
          <w:lang w:val="kk-KZ"/>
        </w:rPr>
      </w:pPr>
    </w:p>
    <w:p w:rsidR="005A6BD7" w:rsidRDefault="005A6BD7">
      <w:pPr>
        <w:rPr>
          <w:rFonts w:ascii="Times New Roman" w:hAnsi="Times New Roman" w:cs="Times New Roman"/>
          <w:lang w:val="kk-KZ"/>
        </w:rPr>
      </w:pPr>
    </w:p>
    <w:sectPr w:rsidR="005A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D7" w:rsidRDefault="003A51BE">
      <w:pPr>
        <w:spacing w:line="240" w:lineRule="auto"/>
      </w:pPr>
      <w:r>
        <w:separator/>
      </w:r>
    </w:p>
  </w:endnote>
  <w:endnote w:type="continuationSeparator" w:id="0">
    <w:p w:rsidR="005A6BD7" w:rsidRDefault="003A5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D7" w:rsidRDefault="003A51BE">
      <w:pPr>
        <w:spacing w:after="0"/>
      </w:pPr>
      <w:r>
        <w:separator/>
      </w:r>
    </w:p>
  </w:footnote>
  <w:footnote w:type="continuationSeparator" w:id="0">
    <w:p w:rsidR="005A6BD7" w:rsidRDefault="003A51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033CD"/>
    <w:rsid w:val="000565CA"/>
    <w:rsid w:val="0009627C"/>
    <w:rsid w:val="00135EDD"/>
    <w:rsid w:val="00195D50"/>
    <w:rsid w:val="001D46DC"/>
    <w:rsid w:val="001F4C20"/>
    <w:rsid w:val="002033CD"/>
    <w:rsid w:val="00271B0D"/>
    <w:rsid w:val="00360E62"/>
    <w:rsid w:val="003A51BE"/>
    <w:rsid w:val="004876A7"/>
    <w:rsid w:val="005A6BD7"/>
    <w:rsid w:val="00621142"/>
    <w:rsid w:val="007717BF"/>
    <w:rsid w:val="00773D28"/>
    <w:rsid w:val="007B54DB"/>
    <w:rsid w:val="008B19C0"/>
    <w:rsid w:val="008C0ADE"/>
    <w:rsid w:val="00933BEE"/>
    <w:rsid w:val="00974EF4"/>
    <w:rsid w:val="00A237C5"/>
    <w:rsid w:val="00A7063E"/>
    <w:rsid w:val="00A86423"/>
    <w:rsid w:val="00B23165"/>
    <w:rsid w:val="00B623FE"/>
    <w:rsid w:val="00B93676"/>
    <w:rsid w:val="00C20CB6"/>
    <w:rsid w:val="00C81A84"/>
    <w:rsid w:val="00C86C3C"/>
    <w:rsid w:val="00D01190"/>
    <w:rsid w:val="00F949EB"/>
    <w:rsid w:val="00FC613B"/>
    <w:rsid w:val="0CDA2612"/>
    <w:rsid w:val="144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98545-EA41-4E60-A67D-7D77639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77007910913</dc:creator>
  <cp:lastModifiedBy>Zhanna</cp:lastModifiedBy>
  <cp:revision>127</cp:revision>
  <cp:lastPrinted>2024-05-15T02:45:00Z</cp:lastPrinted>
  <dcterms:created xsi:type="dcterms:W3CDTF">2024-05-15T03:09:00Z</dcterms:created>
  <dcterms:modified xsi:type="dcterms:W3CDTF">2024-07-11T04:35:00Z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827D3E39AB9D4A6EADF5BA69C9C98BD1_12</vt:lpwstr>
  </property>
</Properties>
</file>